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611E7D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611E7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611E7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8776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3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611E7D">
        <w:rPr>
          <w:sz w:val="28"/>
          <w:szCs w:val="28"/>
        </w:rPr>
        <w:t xml:space="preserve">1-3 классов </w:t>
      </w:r>
      <w:r w:rsidR="00E8776D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611E7D">
        <w:rPr>
          <w:sz w:val="28"/>
          <w:szCs w:val="28"/>
        </w:rPr>
        <w:t xml:space="preserve">1-3 классов </w:t>
      </w:r>
      <w:r w:rsidR="00A7655A">
        <w:rPr>
          <w:sz w:val="28"/>
          <w:szCs w:val="28"/>
        </w:rPr>
        <w:t>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611E7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Pr="005E080B" w:rsidRDefault="00611E7D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</w:t>
            </w:r>
            <w:r>
              <w:rPr>
                <w:i w:val="0"/>
                <w:szCs w:val="24"/>
              </w:rPr>
              <w:t>числа и их виды</w:t>
            </w:r>
          </w:p>
          <w:p w:rsidR="00611E7D" w:rsidRPr="005E080B" w:rsidRDefault="00611E7D" w:rsidP="00611E7D">
            <w:pPr>
              <w:ind w:left="1"/>
              <w:jc w:val="both"/>
              <w:rPr>
                <w:i/>
                <w:snapToGrid w:val="0"/>
              </w:rPr>
            </w:pPr>
            <w:r>
              <w:rPr>
                <w:i/>
                <w:snapToGrid w:val="0"/>
              </w:rPr>
              <w:t>(</w:t>
            </w:r>
            <w:r w:rsidRPr="00611E7D">
              <w:rPr>
                <w:i/>
              </w:rPr>
              <w:t>читать и записывать числа в пределах 1 0 000, сравнивать числа в пределах 1 0 000</w:t>
            </w:r>
            <w: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611E7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3C369E" w:rsidRPr="003C369E" w:rsidRDefault="003C369E" w:rsidP="00611E7D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rPr>
                <w:i w:val="0"/>
                <w:snapToGrid w:val="0"/>
              </w:rPr>
              <w:t>(</w:t>
            </w:r>
            <w:r w:rsidRPr="003C369E">
              <w:t xml:space="preserve">читать и записывать числа в пределах 1 0 000, </w:t>
            </w:r>
            <w:r>
              <w:t>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611E7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611E7D" w:rsidP="00611E7D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5E080B">
              <w:rPr>
                <w:i w:val="0"/>
              </w:rPr>
              <w:t xml:space="preserve">Арифметика: </w:t>
            </w:r>
            <w:r>
              <w:rPr>
                <w:i w:val="0"/>
              </w:rPr>
              <w:t>числа и их виды</w:t>
            </w:r>
          </w:p>
          <w:p w:rsidR="003C369E" w:rsidRPr="005E080B" w:rsidRDefault="003C369E" w:rsidP="00611E7D">
            <w:pPr>
              <w:pStyle w:val="a4"/>
              <w:widowControl w:val="0"/>
              <w:spacing w:line="216" w:lineRule="auto"/>
              <w:rPr>
                <w:i w:val="0"/>
                <w:snapToGrid w:val="0"/>
                <w:szCs w:val="24"/>
              </w:rPr>
            </w:pPr>
            <w:proofErr w:type="gramStart"/>
            <w:r>
              <w:t>(решать текстовые задачи арифметическим способом (не более 2 действия)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7D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7D" w:rsidRDefault="00AC30B4" w:rsidP="00725C55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3C369E">
            <w:pPr>
              <w:pStyle w:val="a4"/>
              <w:widowControl w:val="0"/>
              <w:spacing w:line="216" w:lineRule="auto"/>
            </w:pPr>
            <w:r w:rsidRPr="003C369E">
              <w:rPr>
                <w:i w:val="0"/>
              </w:rPr>
              <w:t>Элементы алгебры: числовые выражения</w:t>
            </w:r>
          </w:p>
          <w:p w:rsidR="00AC30B4" w:rsidRDefault="00AC30B4" w:rsidP="003C369E">
            <w:pPr>
              <w:pStyle w:val="a4"/>
              <w:widowControl w:val="0"/>
              <w:spacing w:line="216" w:lineRule="auto"/>
            </w:pPr>
            <w:proofErr w:type="gramStart"/>
            <w:r>
              <w:t>(решать текстовые задачи арифметическим способом (не более 2 действия)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 xml:space="preserve">Арифметика: вычисления </w:t>
            </w:r>
          </w:p>
          <w:p w:rsidR="00AC30B4" w:rsidRPr="003C369E" w:rsidRDefault="00AC30B4" w:rsidP="003C369E">
            <w:pPr>
              <w:ind w:left="1"/>
              <w:jc w:val="both"/>
              <w:rPr>
                <w:i/>
              </w:rPr>
            </w:pPr>
            <w:r w:rsidRPr="003C369E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вычислять значение числового выражения, содержащего 2-3 действия (со скобками и без них), проверять правильность выполненных вычислений)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3C369E" w:rsidRDefault="00AC30B4" w:rsidP="00611E7D">
            <w:pPr>
              <w:jc w:val="both"/>
            </w:pPr>
            <w:r w:rsidRPr="003C369E">
              <w:t xml:space="preserve">Арифметика: вычисления 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proofErr w:type="gramStart"/>
            <w:r w:rsidRPr="003C369E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однозначное), проверять правильность выполненных вычислений)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 xml:space="preserve">Арифметика: вычисления </w:t>
            </w:r>
          </w:p>
          <w:p w:rsidR="00AC30B4" w:rsidRPr="005E080B" w:rsidRDefault="00AC30B4" w:rsidP="00611E7D">
            <w:pPr>
              <w:jc w:val="both"/>
              <w:rPr>
                <w:b/>
                <w:i/>
              </w:rPr>
            </w:pPr>
            <w:proofErr w:type="gramStart"/>
            <w:r w:rsidRPr="003C369E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однозначное), проверять правильность выполненных вычислений)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Элементы алгебры: порядок выполнения действий в числовых выражениях</w:t>
            </w:r>
          </w:p>
          <w:p w:rsidR="00AC30B4" w:rsidRPr="003C369E" w:rsidRDefault="00AC30B4" w:rsidP="00611E7D">
            <w:pPr>
              <w:rPr>
                <w:i/>
              </w:rPr>
            </w:pPr>
            <w:r w:rsidRPr="003C369E">
              <w:rPr>
                <w:i/>
              </w:rPr>
              <w:t>(вычислять значение числового выражения, содержащего 2-3 действия (со скобками и без них))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>Арифметика: нумерация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r w:rsidRPr="003C369E">
              <w:rPr>
                <w:i/>
              </w:rPr>
              <w:t xml:space="preserve">(представлять многозначные числа в виде суммы разрядных </w:t>
            </w:r>
            <w:r w:rsidRPr="003C369E">
              <w:rPr>
                <w:i/>
              </w:rPr>
              <w:lastRenderedPageBreak/>
              <w:t>слагаемых)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jc w:val="both"/>
            </w:pPr>
            <w:r>
              <w:t>Арифметика: вычисления</w:t>
            </w:r>
          </w:p>
          <w:p w:rsidR="00AC30B4" w:rsidRPr="003C369E" w:rsidRDefault="00AC30B4" w:rsidP="00611E7D">
            <w:pPr>
              <w:jc w:val="both"/>
              <w:rPr>
                <w:i/>
              </w:rPr>
            </w:pPr>
            <w:r w:rsidRPr="003C369E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выполнять вычисления с нулём)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вместимость</w:t>
            </w:r>
          </w:p>
          <w:p w:rsidR="00AC30B4" w:rsidRPr="003C369E" w:rsidRDefault="00AC30B4" w:rsidP="003C369E">
            <w:pPr>
              <w:jc w:val="both"/>
              <w:rPr>
                <w:b/>
                <w:i/>
              </w:rPr>
            </w:pPr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время</w:t>
            </w:r>
          </w:p>
          <w:p w:rsidR="00AC30B4" w:rsidRDefault="00AC30B4" w:rsidP="00611E7D"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длина</w:t>
            </w:r>
          </w:p>
          <w:p w:rsidR="00AC30B4" w:rsidRDefault="00AC30B4" w:rsidP="00611E7D">
            <w:r w:rsidRPr="003C369E">
              <w:rPr>
                <w:i/>
              </w:rPr>
              <w:t>(выполнять арифметические действия со значениями величин, сравнивать значения величин,</w:t>
            </w:r>
            <w:r>
              <w:t xml:space="preserve"> </w:t>
            </w:r>
            <w:r w:rsidRPr="00AC30B4">
              <w:rPr>
                <w:i/>
              </w:rPr>
              <w:t>выражать данные величины в различных единицах)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Default="00AC30B4" w:rsidP="00611E7D">
            <w:r>
              <w:t>(</w:t>
            </w:r>
            <w:r w:rsidRPr="00AC30B4">
              <w:rPr>
                <w:i/>
              </w:rPr>
              <w:t>вычислять периметр прямоугольника (квадрата))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  <w:r>
              <w:t>Б</w:t>
            </w:r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5E080B" w:rsidRDefault="00AC30B4" w:rsidP="00611E7D">
            <w:pPr>
              <w:rPr>
                <w:b/>
                <w:spacing w:val="-10"/>
                <w:sz w:val="28"/>
                <w:szCs w:val="28"/>
              </w:rPr>
            </w:pPr>
            <w:r w:rsidRPr="005E080B">
              <w:rPr>
                <w:b/>
                <w:spacing w:val="-1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F54872" w:rsidRDefault="00AC30B4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Default="00AC30B4" w:rsidP="00464E2D">
            <w:pPr>
              <w:jc w:val="center"/>
            </w:pPr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Величины: зависимость между величинами, характеризующими процессы</w:t>
            </w:r>
          </w:p>
          <w:p w:rsidR="00AC30B4" w:rsidRPr="00AC30B4" w:rsidRDefault="00AC30B4" w:rsidP="00AC30B4">
            <w:pPr>
              <w:jc w:val="both"/>
              <w:rPr>
                <w:i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F54872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Pr="00AC30B4" w:rsidRDefault="00AC30B4" w:rsidP="00611E7D">
            <w:pPr>
              <w:rPr>
                <w:i/>
              </w:rPr>
            </w:pPr>
            <w:r w:rsidRPr="00AC30B4">
              <w:rPr>
                <w:i/>
              </w:rPr>
              <w:t>(распознавать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pPr>
              <w:rPr>
                <w:spacing w:val="-10"/>
              </w:rPr>
            </w:pPr>
            <w:r>
              <w:rPr>
                <w:spacing w:val="-10"/>
              </w:rPr>
              <w:t>Элементы геометрии: геометрические фигуры</w:t>
            </w:r>
          </w:p>
          <w:p w:rsidR="00AC30B4" w:rsidRPr="00AC30B4" w:rsidRDefault="00AC30B4" w:rsidP="00611E7D">
            <w:pPr>
              <w:rPr>
                <w:i/>
              </w:rPr>
            </w:pPr>
            <w:r w:rsidRPr="00AC30B4">
              <w:rPr>
                <w:i/>
              </w:rPr>
              <w:t>(распознавать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AC30B4" w:rsidRDefault="00AC30B4" w:rsidP="00611E7D">
            <w:pPr>
              <w:rPr>
                <w:i/>
              </w:rPr>
            </w:pPr>
            <w:r>
              <w:t>Решать текстовые задачи арифметическим способом (не более 2 действия)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</w:tcPr>
          <w:p w:rsidR="00AC30B4" w:rsidRPr="0049595F" w:rsidRDefault="00AC30B4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AC30B4" w:rsidRDefault="00AC30B4" w:rsidP="00AC30B4">
            <w:pPr>
              <w:jc w:val="both"/>
              <w:rPr>
                <w:i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AC30B4" w:rsidRPr="0049595F" w:rsidTr="00786DEA">
        <w:trPr>
          <w:trHeight w:val="148"/>
        </w:trPr>
        <w:tc>
          <w:tcPr>
            <w:tcW w:w="1178" w:type="dxa"/>
          </w:tcPr>
          <w:p w:rsidR="00AC30B4" w:rsidRPr="0049595F" w:rsidRDefault="00AC30B4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AC30B4" w:rsidRDefault="00AC30B4" w:rsidP="00611E7D">
            <w:r>
              <w:t>Текстовые задачи: решение текстовых задач</w:t>
            </w:r>
          </w:p>
          <w:p w:rsidR="00AC30B4" w:rsidRPr="00BB7A08" w:rsidRDefault="00AC30B4" w:rsidP="00611E7D">
            <w:pPr>
              <w:rPr>
                <w:spacing w:val="-10"/>
              </w:rPr>
            </w:pPr>
            <w:r w:rsidRPr="00AC30B4">
              <w:rPr>
                <w:i/>
              </w:rPr>
              <w:t>(решать текстовые задачи арифметическим способом (не более 2 действия), решать задачи связанные с бытовыми жизненными ситуациями (покупка, измерение, взвешивание и т.д.))</w:t>
            </w:r>
          </w:p>
        </w:tc>
        <w:tc>
          <w:tcPr>
            <w:tcW w:w="1179" w:type="dxa"/>
          </w:tcPr>
          <w:p w:rsidR="00AC30B4" w:rsidRPr="0049595F" w:rsidRDefault="00AC30B4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AC30B4" w:rsidRPr="0049595F" w:rsidRDefault="00AC30B4" w:rsidP="00464E2D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69E" w:rsidRDefault="003C369E" w:rsidP="00FA362A">
      <w:r>
        <w:separator/>
      </w:r>
    </w:p>
  </w:endnote>
  <w:endnote w:type="continuationSeparator" w:id="0">
    <w:p w:rsidR="003C369E" w:rsidRDefault="003C369E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69E" w:rsidRDefault="003C369E" w:rsidP="00FA362A">
      <w:r>
        <w:separator/>
      </w:r>
    </w:p>
  </w:footnote>
  <w:footnote w:type="continuationSeparator" w:id="0">
    <w:p w:rsidR="003C369E" w:rsidRDefault="003C369E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9E" w:rsidRPr="0095530E" w:rsidRDefault="003C369E" w:rsidP="00FA362A">
    <w:pPr>
      <w:pStyle w:val="a6"/>
    </w:pPr>
    <w:r>
      <w:t>Итоговая работа. Математика. 3 класс</w:t>
    </w:r>
  </w:p>
  <w:p w:rsidR="003C369E" w:rsidRDefault="003C369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F38F3"/>
    <w:rsid w:val="001D4D16"/>
    <w:rsid w:val="003A2ABD"/>
    <w:rsid w:val="003C369E"/>
    <w:rsid w:val="003E5DDA"/>
    <w:rsid w:val="004936B4"/>
    <w:rsid w:val="00611E7D"/>
    <w:rsid w:val="00691998"/>
    <w:rsid w:val="00723CEE"/>
    <w:rsid w:val="00725C55"/>
    <w:rsid w:val="00786DEA"/>
    <w:rsid w:val="007F4EA3"/>
    <w:rsid w:val="009E19BD"/>
    <w:rsid w:val="00A7655A"/>
    <w:rsid w:val="00AB4553"/>
    <w:rsid w:val="00AC30B4"/>
    <w:rsid w:val="00B83C86"/>
    <w:rsid w:val="00BA3CBB"/>
    <w:rsid w:val="00C11907"/>
    <w:rsid w:val="00DB5005"/>
    <w:rsid w:val="00DE7B64"/>
    <w:rsid w:val="00DF5D30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rsid w:val="00611E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95D9D-AB0D-44DE-8B8C-0AB1170F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2015-02-19T04:11:00Z</dcterms:created>
  <dcterms:modified xsi:type="dcterms:W3CDTF">2015-03-11T08:43:00Z</dcterms:modified>
</cp:coreProperties>
</file>